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C158F" w14:textId="77777777" w:rsidR="005F29CD" w:rsidRPr="009D1D6D" w:rsidRDefault="005F29CD" w:rsidP="00690799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/>
          <w:color w:val="000000"/>
          <w:sz w:val="28"/>
          <w:szCs w:val="28"/>
        </w:rPr>
      </w:pPr>
    </w:p>
    <w:p w14:paraId="7713DAC6" w14:textId="77777777" w:rsidR="005F29CD" w:rsidRDefault="005F29CD" w:rsidP="00714B34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1C431A">
        <w:rPr>
          <w:rFonts w:ascii="Times New Roman" w:hAnsi="Times New Roman"/>
          <w:color w:val="000000"/>
          <w:sz w:val="28"/>
          <w:szCs w:val="28"/>
        </w:rPr>
        <w:t>ОГЛАВЛЕНИЕ</w:t>
      </w:r>
    </w:p>
    <w:p w14:paraId="4FBCD73D" w14:textId="77777777" w:rsidR="005F29CD" w:rsidRPr="00714B34" w:rsidRDefault="005F29CD" w:rsidP="00714B34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/>
      </w:r>
      <w:r w:rsidRPr="009D1D6D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9D1D6D">
        <w:rPr>
          <w:rFonts w:ascii="Times New Roman" w:hAnsi="Times New Roman"/>
          <w:color w:val="000000"/>
          <w:sz w:val="28"/>
          <w:szCs w:val="28"/>
          <w:u w:val="single"/>
        </w:rPr>
        <w:t>МАТЕРИАЛЫ ПО ОБОСНОВАНИЮ ПРОЕКТА</w:t>
      </w:r>
    </w:p>
    <w:p w14:paraId="1A9A1C00" w14:textId="77777777" w:rsidR="005F29CD" w:rsidRDefault="005F29CD" w:rsidP="00190CC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14:paraId="2530E180" w14:textId="77777777" w:rsidR="005F29CD" w:rsidRPr="003F7D28" w:rsidRDefault="005F29CD" w:rsidP="00E26E13">
      <w:pPr>
        <w:tabs>
          <w:tab w:val="left" w:pos="900"/>
          <w:tab w:val="right" w:leader="dot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данные………………………………………………………………</w:t>
      </w:r>
      <w:proofErr w:type="gramStart"/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4</w:t>
      </w:r>
    </w:p>
    <w:p w14:paraId="5F47B980" w14:textId="77777777" w:rsidR="005F29CD" w:rsidRDefault="005F29CD" w:rsidP="00E26E13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B274B">
        <w:rPr>
          <w:rFonts w:ascii="Times New Roman" w:hAnsi="Times New Roman"/>
          <w:sz w:val="28"/>
          <w:szCs w:val="28"/>
        </w:rPr>
        <w:t>Обоснование  определения</w:t>
      </w:r>
      <w:proofErr w:type="gramEnd"/>
      <w:r w:rsidRPr="00CB274B">
        <w:rPr>
          <w:rFonts w:ascii="Times New Roman" w:hAnsi="Times New Roman"/>
          <w:sz w:val="28"/>
          <w:szCs w:val="28"/>
        </w:rPr>
        <w:t xml:space="preserve"> границ  зон планируемого размещения </w:t>
      </w:r>
    </w:p>
    <w:p w14:paraId="5DA440B6" w14:textId="77777777" w:rsidR="005F29CD" w:rsidRPr="009F5014" w:rsidRDefault="005F29CD" w:rsidP="00E26E13">
      <w:pPr>
        <w:tabs>
          <w:tab w:val="left" w:pos="900"/>
          <w:tab w:val="left" w:pos="949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B274B">
        <w:rPr>
          <w:rFonts w:ascii="Times New Roman" w:hAnsi="Times New Roman"/>
          <w:sz w:val="28"/>
          <w:szCs w:val="28"/>
        </w:rPr>
        <w:t>объектов капитального строительства</w:t>
      </w:r>
      <w:r w:rsidRPr="009D1D6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.................................................................5</w:t>
      </w:r>
    </w:p>
    <w:p w14:paraId="01535E76" w14:textId="77777777" w:rsidR="005F29CD" w:rsidRPr="00190CC9" w:rsidRDefault="005F29CD" w:rsidP="00E26E13">
      <w:pPr>
        <w:tabs>
          <w:tab w:val="left" w:pos="90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B274B">
        <w:rPr>
          <w:rFonts w:ascii="Times New Roman" w:hAnsi="Times New Roman"/>
          <w:sz w:val="28"/>
          <w:szCs w:val="28"/>
        </w:rPr>
        <w:t>Обоснование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соответствия</w:t>
      </w:r>
      <w:r w:rsidRPr="00CB274B">
        <w:rPr>
          <w:rFonts w:ascii="Times New Roman" w:hAnsi="Times New Roman"/>
          <w:sz w:val="28"/>
          <w:szCs w:val="28"/>
        </w:rPr>
        <w:t xml:space="preserve">  планируемых</w:t>
      </w:r>
      <w:proofErr w:type="gramEnd"/>
      <w:r w:rsidRPr="00CB274B">
        <w:rPr>
          <w:rFonts w:ascii="Times New Roman" w:hAnsi="Times New Roman"/>
          <w:sz w:val="28"/>
          <w:szCs w:val="28"/>
        </w:rPr>
        <w:t xml:space="preserve">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</w:t>
      </w:r>
      <w:r w:rsidRPr="00190CC9">
        <w:rPr>
          <w:rFonts w:ascii="Times New Roman" w:hAnsi="Times New Roman"/>
          <w:color w:val="000000"/>
          <w:sz w:val="28"/>
          <w:szCs w:val="28"/>
        </w:rPr>
        <w:t>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..................................</w:t>
      </w:r>
      <w:r w:rsidRPr="00190CC9">
        <w:rPr>
          <w:rFonts w:ascii="Times New Roman" w:hAnsi="Times New Roman"/>
          <w:color w:val="000000"/>
          <w:sz w:val="28"/>
          <w:szCs w:val="28"/>
        </w:rPr>
        <w:t>...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EE6A44">
        <w:rPr>
          <w:rFonts w:ascii="Times New Roman" w:hAnsi="Times New Roman"/>
          <w:color w:val="000000"/>
          <w:sz w:val="28"/>
          <w:szCs w:val="28"/>
        </w:rPr>
        <w:t>6</w:t>
      </w:r>
    </w:p>
    <w:p w14:paraId="765B8E42" w14:textId="77777777" w:rsidR="005F29CD" w:rsidRDefault="005F29CD" w:rsidP="00E26E13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Варианты планировочных и объемно-пространственных решений</w:t>
      </w:r>
    </w:p>
    <w:p w14:paraId="316D7F6D" w14:textId="77777777" w:rsidR="005F29CD" w:rsidRDefault="005F29CD" w:rsidP="0072709B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застройки территории</w:t>
      </w:r>
      <w:r w:rsidRPr="00190CC9">
        <w:rPr>
          <w:rFonts w:ascii="Times New Roman" w:hAnsi="Times New Roman"/>
          <w:color w:val="000000"/>
          <w:sz w:val="28"/>
          <w:szCs w:val="28"/>
        </w:rPr>
        <w:t>.....</w:t>
      </w:r>
      <w:r>
        <w:rPr>
          <w:rFonts w:ascii="Times New Roman" w:hAnsi="Times New Roman"/>
          <w:color w:val="000000"/>
          <w:sz w:val="28"/>
          <w:szCs w:val="28"/>
        </w:rPr>
        <w:t>...............................................</w:t>
      </w:r>
      <w:r w:rsidRPr="00190CC9">
        <w:rPr>
          <w:rFonts w:ascii="Times New Roman" w:hAnsi="Times New Roman"/>
          <w:color w:val="000000"/>
          <w:sz w:val="28"/>
          <w:szCs w:val="28"/>
        </w:rPr>
        <w:t>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190CC9">
        <w:rPr>
          <w:rFonts w:ascii="Times New Roman" w:hAnsi="Times New Roman"/>
          <w:color w:val="000000"/>
          <w:sz w:val="28"/>
          <w:szCs w:val="28"/>
        </w:rPr>
        <w:t>...</w:t>
      </w:r>
      <w:r>
        <w:rPr>
          <w:rFonts w:ascii="Times New Roman" w:hAnsi="Times New Roman"/>
          <w:color w:val="000000"/>
          <w:sz w:val="28"/>
          <w:szCs w:val="28"/>
        </w:rPr>
        <w:t>6</w:t>
      </w:r>
    </w:p>
    <w:p w14:paraId="50BE4AF1" w14:textId="77777777" w:rsidR="005F29CD" w:rsidRPr="00926601" w:rsidRDefault="005F29CD" w:rsidP="00E26E13">
      <w:pPr>
        <w:tabs>
          <w:tab w:val="left" w:pos="900"/>
        </w:tabs>
        <w:spacing w:after="0" w:line="240" w:lineRule="auto"/>
        <w:ind w:right="9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по защите территории </w:t>
      </w:r>
      <w:proofErr w:type="gramStart"/>
      <w:r>
        <w:rPr>
          <w:rFonts w:ascii="Times New Roman" w:hAnsi="Times New Roman"/>
          <w:sz w:val="28"/>
          <w:szCs w:val="28"/>
        </w:rPr>
        <w:t xml:space="preserve">от  </w:t>
      </w:r>
      <w:r w:rsidRPr="0024552E">
        <w:rPr>
          <w:rFonts w:ascii="Times New Roman" w:hAnsi="Times New Roman"/>
          <w:sz w:val="28"/>
          <w:szCs w:val="28"/>
        </w:rPr>
        <w:t>ЧС</w:t>
      </w:r>
      <w:proofErr w:type="gramEnd"/>
      <w:r w:rsidRPr="0024552E">
        <w:rPr>
          <w:rFonts w:ascii="Times New Roman" w:hAnsi="Times New Roman"/>
          <w:sz w:val="28"/>
          <w:szCs w:val="28"/>
        </w:rPr>
        <w:t xml:space="preserve"> природного и техногенного характера, в том числе по обеспечению пожарной безопасности и по гражданской обороне</w:t>
      </w:r>
      <w:r w:rsidRPr="00190CC9">
        <w:rPr>
          <w:rFonts w:ascii="Times New Roman" w:hAnsi="Times New Roman"/>
          <w:color w:val="000000"/>
          <w:sz w:val="28"/>
          <w:szCs w:val="28"/>
        </w:rPr>
        <w:t>.......</w:t>
      </w:r>
      <w:r>
        <w:rPr>
          <w:rFonts w:ascii="Times New Roman" w:hAnsi="Times New Roman"/>
          <w:color w:val="000000"/>
          <w:sz w:val="28"/>
          <w:szCs w:val="28"/>
        </w:rPr>
        <w:t>................................................................................</w:t>
      </w:r>
      <w:r w:rsidRPr="00190CC9">
        <w:rPr>
          <w:rFonts w:ascii="Times New Roman" w:hAnsi="Times New Roman"/>
          <w:color w:val="000000"/>
          <w:sz w:val="28"/>
          <w:szCs w:val="28"/>
        </w:rPr>
        <w:t>......</w:t>
      </w:r>
      <w:r>
        <w:rPr>
          <w:rFonts w:ascii="Times New Roman" w:hAnsi="Times New Roman"/>
          <w:color w:val="000000"/>
          <w:sz w:val="28"/>
          <w:szCs w:val="28"/>
        </w:rPr>
        <w:t>6</w:t>
      </w:r>
    </w:p>
    <w:p w14:paraId="2F4DF14B" w14:textId="77777777" w:rsidR="005F29CD" w:rsidRPr="009D1D6D" w:rsidRDefault="005F29CD" w:rsidP="00E26E13">
      <w:pPr>
        <w:tabs>
          <w:tab w:val="left" w:pos="900"/>
        </w:tabs>
        <w:spacing w:after="0" w:line="240" w:lineRule="auto"/>
        <w:ind w:right="9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по о</w:t>
      </w:r>
      <w:r w:rsidRPr="00DC7CCD">
        <w:rPr>
          <w:rFonts w:ascii="Times New Roman" w:hAnsi="Times New Roman"/>
          <w:sz w:val="28"/>
          <w:szCs w:val="28"/>
        </w:rPr>
        <w:t>хран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окружающей среды</w:t>
      </w:r>
      <w:r w:rsidRPr="00190CC9">
        <w:rPr>
          <w:rFonts w:ascii="Times New Roman" w:hAnsi="Times New Roman"/>
          <w:color w:val="000000"/>
          <w:sz w:val="28"/>
          <w:szCs w:val="28"/>
        </w:rPr>
        <w:t>...............</w:t>
      </w:r>
      <w:r>
        <w:rPr>
          <w:rFonts w:ascii="Times New Roman" w:hAnsi="Times New Roman"/>
          <w:color w:val="000000"/>
          <w:sz w:val="28"/>
          <w:szCs w:val="28"/>
        </w:rPr>
        <w:t>......................................10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3F7D28">
        <w:rPr>
          <w:rFonts w:ascii="Times New Roman" w:hAnsi="Times New Roman"/>
          <w:sz w:val="28"/>
          <w:szCs w:val="28"/>
        </w:rPr>
        <w:t>Обоснование очередности планируемого развития территории</w:t>
      </w:r>
      <w:r>
        <w:rPr>
          <w:rFonts w:ascii="Times New Roman" w:hAnsi="Times New Roman"/>
          <w:color w:val="000000"/>
          <w:sz w:val="28"/>
          <w:szCs w:val="28"/>
        </w:rPr>
        <w:t>...................</w:t>
      </w:r>
      <w:r w:rsidRPr="00190CC9">
        <w:rPr>
          <w:rFonts w:ascii="Times New Roman" w:hAnsi="Times New Roman"/>
          <w:color w:val="000000"/>
          <w:sz w:val="28"/>
          <w:szCs w:val="28"/>
        </w:rPr>
        <w:t>...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190CC9">
        <w:rPr>
          <w:rFonts w:ascii="Times New Roman" w:hAnsi="Times New Roman"/>
          <w:color w:val="000000"/>
          <w:sz w:val="28"/>
          <w:szCs w:val="28"/>
        </w:rPr>
        <w:br/>
      </w:r>
    </w:p>
    <w:p w14:paraId="5C2E99BE" w14:textId="77777777" w:rsidR="005F29CD" w:rsidRDefault="005F29CD" w:rsidP="00E2436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>ГРАФИЧЕСКОЕ ПРИЛОЖЕНИЕ</w:t>
      </w:r>
    </w:p>
    <w:p w14:paraId="02CD0384" w14:textId="77777777" w:rsidR="005F29CD" w:rsidRPr="009D1D6D" w:rsidRDefault="005F29CD" w:rsidP="00E2436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9D1D6D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Фрагмент карты</w:t>
      </w:r>
      <w:r w:rsidRPr="009D1D6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планировочной структуры поселения</w:t>
      </w:r>
    </w:p>
    <w:p w14:paraId="0E0C8B3D" w14:textId="77777777" w:rsidR="005F29CD" w:rsidRDefault="005F29CD" w:rsidP="00FF6C5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2</w:t>
      </w:r>
      <w:r w:rsidRPr="009D1D6D">
        <w:rPr>
          <w:rFonts w:ascii="Times New Roman" w:hAnsi="Times New Roman"/>
          <w:color w:val="000000"/>
          <w:sz w:val="28"/>
          <w:szCs w:val="28"/>
        </w:rPr>
        <w:t>. Схема организации движения</w:t>
      </w:r>
      <w:r w:rsidR="0072709B">
        <w:rPr>
          <w:rFonts w:ascii="Times New Roman" w:hAnsi="Times New Roman"/>
          <w:color w:val="000000"/>
          <w:sz w:val="28"/>
          <w:szCs w:val="28"/>
        </w:rPr>
        <w:t xml:space="preserve"> транспорта</w:t>
      </w:r>
    </w:p>
    <w:p w14:paraId="1246640E" w14:textId="77777777" w:rsidR="002E0791" w:rsidRDefault="005F29CD" w:rsidP="008F56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72709B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8F5687" w:rsidRPr="008F56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0791" w:rsidRPr="00B83714">
        <w:rPr>
          <w:rFonts w:ascii="Times New Roman" w:hAnsi="Times New Roman"/>
          <w:color w:val="000000"/>
          <w:sz w:val="28"/>
          <w:szCs w:val="28"/>
        </w:rPr>
        <w:t xml:space="preserve">Схема </w:t>
      </w:r>
      <w:r w:rsidR="002E0791">
        <w:rPr>
          <w:rFonts w:ascii="Times New Roman" w:hAnsi="Times New Roman"/>
          <w:color w:val="000000"/>
          <w:sz w:val="28"/>
          <w:szCs w:val="28"/>
        </w:rPr>
        <w:t xml:space="preserve">границ зон с особыми условиями </w:t>
      </w:r>
      <w:r w:rsidR="002E0791" w:rsidRPr="00B83714">
        <w:rPr>
          <w:rFonts w:ascii="Times New Roman" w:hAnsi="Times New Roman"/>
          <w:color w:val="000000"/>
          <w:sz w:val="28"/>
          <w:szCs w:val="28"/>
        </w:rPr>
        <w:t>использования территорий</w:t>
      </w:r>
    </w:p>
    <w:p w14:paraId="31791CBE" w14:textId="77777777" w:rsidR="008F5687" w:rsidRDefault="002E0791" w:rsidP="008F56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4. </w:t>
      </w:r>
      <w:r w:rsidR="008F5687" w:rsidRPr="009D1D6D">
        <w:rPr>
          <w:rFonts w:ascii="Times New Roman" w:hAnsi="Times New Roman"/>
          <w:color w:val="000000"/>
          <w:sz w:val="28"/>
          <w:szCs w:val="28"/>
        </w:rPr>
        <w:t xml:space="preserve">Схема </w:t>
      </w:r>
      <w:r w:rsidR="008F5687" w:rsidRPr="003F7D28">
        <w:rPr>
          <w:rFonts w:ascii="Times New Roman" w:hAnsi="Times New Roman"/>
          <w:color w:val="000000"/>
          <w:sz w:val="28"/>
          <w:szCs w:val="28"/>
        </w:rPr>
        <w:t>отображающая местоположение существующих</w:t>
      </w:r>
      <w:r w:rsidR="008F56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5687" w:rsidRPr="003F7D28">
        <w:rPr>
          <w:rFonts w:ascii="Times New Roman" w:hAnsi="Times New Roman"/>
          <w:color w:val="000000"/>
          <w:sz w:val="28"/>
          <w:szCs w:val="28"/>
        </w:rPr>
        <w:t>объектов капитального строительства</w:t>
      </w:r>
    </w:p>
    <w:p w14:paraId="0E506C95" w14:textId="61AF429A" w:rsidR="008F5687" w:rsidRDefault="008F5687" w:rsidP="008F56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3E625583" w14:textId="77777777" w:rsidR="005F29CD" w:rsidRPr="00714B34" w:rsidRDefault="005F29CD" w:rsidP="0071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5D776412" w14:textId="77777777" w:rsidR="005F29CD" w:rsidRPr="009D1D6D" w:rsidRDefault="005F29CD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14:paraId="4846EC71" w14:textId="77777777" w:rsidR="005F29CD" w:rsidRPr="00E35D46" w:rsidRDefault="005F29CD" w:rsidP="00732ACF">
      <w:pPr>
        <w:tabs>
          <w:tab w:val="left" w:pos="900"/>
          <w:tab w:val="right" w:leader="dot" w:pos="9356"/>
        </w:tabs>
        <w:spacing w:after="0" w:line="240" w:lineRule="auto"/>
        <w:ind w:right="424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F29CD" w:rsidRPr="00E35D46" w:rsidSect="00427C84">
      <w:headerReference w:type="default" r:id="rId6"/>
      <w:pgSz w:w="11907" w:h="16840" w:code="1"/>
      <w:pgMar w:top="-851" w:right="0" w:bottom="1134" w:left="1985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7D1B0" w14:textId="77777777" w:rsidR="00BB22C9" w:rsidRDefault="00BB22C9" w:rsidP="00550CD9">
      <w:pPr>
        <w:spacing w:after="0" w:line="240" w:lineRule="auto"/>
      </w:pPr>
      <w:r>
        <w:separator/>
      </w:r>
    </w:p>
  </w:endnote>
  <w:endnote w:type="continuationSeparator" w:id="0">
    <w:p w14:paraId="5536FAB4" w14:textId="77777777" w:rsidR="00BB22C9" w:rsidRDefault="00BB22C9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347D0" w14:textId="77777777" w:rsidR="00BB22C9" w:rsidRDefault="00BB22C9" w:rsidP="00550CD9">
      <w:pPr>
        <w:spacing w:after="0" w:line="240" w:lineRule="auto"/>
      </w:pPr>
      <w:r>
        <w:separator/>
      </w:r>
    </w:p>
  </w:footnote>
  <w:footnote w:type="continuationSeparator" w:id="0">
    <w:p w14:paraId="0D02DC6B" w14:textId="77777777" w:rsidR="00BB22C9" w:rsidRDefault="00BB22C9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6E85C" w14:textId="77777777" w:rsidR="005F29CD" w:rsidRDefault="00427C84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EE6A44">
      <w:rPr>
        <w:noProof/>
      </w:rPr>
      <w:t>3</w:t>
    </w:r>
    <w:r>
      <w:rPr>
        <w:noProof/>
      </w:rPr>
      <w:fldChar w:fldCharType="end"/>
    </w:r>
  </w:p>
  <w:p w14:paraId="072D0005" w14:textId="77777777" w:rsidR="005F29CD" w:rsidRDefault="005F29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74CD"/>
    <w:rsid w:val="00000B97"/>
    <w:rsid w:val="00037254"/>
    <w:rsid w:val="00050C53"/>
    <w:rsid w:val="00074A3B"/>
    <w:rsid w:val="000C250A"/>
    <w:rsid w:val="000D1E41"/>
    <w:rsid w:val="000D6D56"/>
    <w:rsid w:val="00142E83"/>
    <w:rsid w:val="00173C73"/>
    <w:rsid w:val="00177B70"/>
    <w:rsid w:val="00190CC9"/>
    <w:rsid w:val="00192587"/>
    <w:rsid w:val="001A70B3"/>
    <w:rsid w:val="001C431A"/>
    <w:rsid w:val="001D42A6"/>
    <w:rsid w:val="001E1FA6"/>
    <w:rsid w:val="001E76DC"/>
    <w:rsid w:val="00221681"/>
    <w:rsid w:val="0022224B"/>
    <w:rsid w:val="00231E0E"/>
    <w:rsid w:val="0024552E"/>
    <w:rsid w:val="00254A18"/>
    <w:rsid w:val="00275E8B"/>
    <w:rsid w:val="00286BE4"/>
    <w:rsid w:val="00297A0B"/>
    <w:rsid w:val="002C06AD"/>
    <w:rsid w:val="002D6104"/>
    <w:rsid w:val="002D6932"/>
    <w:rsid w:val="002E0791"/>
    <w:rsid w:val="00310053"/>
    <w:rsid w:val="00371E54"/>
    <w:rsid w:val="0038766B"/>
    <w:rsid w:val="003A672E"/>
    <w:rsid w:val="003B16EF"/>
    <w:rsid w:val="003D2CB2"/>
    <w:rsid w:val="003E2F5C"/>
    <w:rsid w:val="003F7D28"/>
    <w:rsid w:val="00427C84"/>
    <w:rsid w:val="00470CBD"/>
    <w:rsid w:val="00475EAC"/>
    <w:rsid w:val="004B6EEB"/>
    <w:rsid w:val="004C07FF"/>
    <w:rsid w:val="00503AC5"/>
    <w:rsid w:val="0051079A"/>
    <w:rsid w:val="005302CE"/>
    <w:rsid w:val="00550CD9"/>
    <w:rsid w:val="00565FB4"/>
    <w:rsid w:val="005813D2"/>
    <w:rsid w:val="0058212D"/>
    <w:rsid w:val="00582BF6"/>
    <w:rsid w:val="005A3626"/>
    <w:rsid w:val="005B1026"/>
    <w:rsid w:val="005D6311"/>
    <w:rsid w:val="005F29CD"/>
    <w:rsid w:val="00636852"/>
    <w:rsid w:val="0067484E"/>
    <w:rsid w:val="006774CD"/>
    <w:rsid w:val="00690799"/>
    <w:rsid w:val="006913CC"/>
    <w:rsid w:val="006C4CEA"/>
    <w:rsid w:val="006D274E"/>
    <w:rsid w:val="006D53F7"/>
    <w:rsid w:val="00714B34"/>
    <w:rsid w:val="0072709B"/>
    <w:rsid w:val="00732ACF"/>
    <w:rsid w:val="0076578D"/>
    <w:rsid w:val="007921A6"/>
    <w:rsid w:val="007D417C"/>
    <w:rsid w:val="007E107F"/>
    <w:rsid w:val="00831654"/>
    <w:rsid w:val="008430BE"/>
    <w:rsid w:val="00891D37"/>
    <w:rsid w:val="008C2FF8"/>
    <w:rsid w:val="008D0388"/>
    <w:rsid w:val="008E5CBD"/>
    <w:rsid w:val="008F5687"/>
    <w:rsid w:val="00926601"/>
    <w:rsid w:val="00934359"/>
    <w:rsid w:val="00967794"/>
    <w:rsid w:val="009D0B30"/>
    <w:rsid w:val="009D1B82"/>
    <w:rsid w:val="009D1D6D"/>
    <w:rsid w:val="009F5014"/>
    <w:rsid w:val="009F6F29"/>
    <w:rsid w:val="00A0113E"/>
    <w:rsid w:val="00A3077B"/>
    <w:rsid w:val="00A80643"/>
    <w:rsid w:val="00A9151F"/>
    <w:rsid w:val="00A9281B"/>
    <w:rsid w:val="00AB01D6"/>
    <w:rsid w:val="00AC2CDD"/>
    <w:rsid w:val="00B07704"/>
    <w:rsid w:val="00B22B6B"/>
    <w:rsid w:val="00B27BCC"/>
    <w:rsid w:val="00B5674A"/>
    <w:rsid w:val="00B873AA"/>
    <w:rsid w:val="00BA2D82"/>
    <w:rsid w:val="00BB22C9"/>
    <w:rsid w:val="00BB4EE2"/>
    <w:rsid w:val="00BB7E10"/>
    <w:rsid w:val="00BF17A3"/>
    <w:rsid w:val="00BF4656"/>
    <w:rsid w:val="00C02009"/>
    <w:rsid w:val="00C0709A"/>
    <w:rsid w:val="00C252F0"/>
    <w:rsid w:val="00C314FE"/>
    <w:rsid w:val="00C47DCE"/>
    <w:rsid w:val="00C543FF"/>
    <w:rsid w:val="00C75C7F"/>
    <w:rsid w:val="00C8070C"/>
    <w:rsid w:val="00C90934"/>
    <w:rsid w:val="00CB274B"/>
    <w:rsid w:val="00CC3B26"/>
    <w:rsid w:val="00CE4C23"/>
    <w:rsid w:val="00D15880"/>
    <w:rsid w:val="00D66D55"/>
    <w:rsid w:val="00D85916"/>
    <w:rsid w:val="00DA3B29"/>
    <w:rsid w:val="00DC04B7"/>
    <w:rsid w:val="00DC1EFA"/>
    <w:rsid w:val="00DC28CF"/>
    <w:rsid w:val="00DC7CCD"/>
    <w:rsid w:val="00DD1B9C"/>
    <w:rsid w:val="00DE781E"/>
    <w:rsid w:val="00DF356A"/>
    <w:rsid w:val="00E2436D"/>
    <w:rsid w:val="00E26E13"/>
    <w:rsid w:val="00E35D46"/>
    <w:rsid w:val="00E36456"/>
    <w:rsid w:val="00E73BF5"/>
    <w:rsid w:val="00E87825"/>
    <w:rsid w:val="00EC2A2A"/>
    <w:rsid w:val="00EE6A44"/>
    <w:rsid w:val="00F055DF"/>
    <w:rsid w:val="00F10D33"/>
    <w:rsid w:val="00F47F83"/>
    <w:rsid w:val="00F802D3"/>
    <w:rsid w:val="00F847E7"/>
    <w:rsid w:val="00F967A9"/>
    <w:rsid w:val="00FB5671"/>
    <w:rsid w:val="00FC4B84"/>
    <w:rsid w:val="00FD176A"/>
    <w:rsid w:val="00FD21E5"/>
    <w:rsid w:val="00FE79A8"/>
    <w:rsid w:val="00FF2831"/>
    <w:rsid w:val="00FF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15E9D"/>
  <w15:docId w15:val="{8434F245-4F48-4421-AAD7-BDD4A5D0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54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69079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90799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50CD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550CD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80</cp:revision>
  <cp:lastPrinted>2022-10-11T12:06:00Z</cp:lastPrinted>
  <dcterms:created xsi:type="dcterms:W3CDTF">2013-05-21T09:29:00Z</dcterms:created>
  <dcterms:modified xsi:type="dcterms:W3CDTF">2022-10-11T12:06:00Z</dcterms:modified>
</cp:coreProperties>
</file>